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53" w:rsidRDefault="00D21C53" w:rsidP="00D21C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D21C53" w:rsidRDefault="00D21C53" w:rsidP="00D21C53">
      <w:pPr>
        <w:jc w:val="center"/>
        <w:rPr>
          <w:rFonts w:ascii="宋体" w:eastAsia="宋体" w:hAnsi="宋体"/>
          <w:b/>
          <w:sz w:val="36"/>
          <w:szCs w:val="36"/>
        </w:rPr>
      </w:pPr>
      <w:r w:rsidRPr="009E280C">
        <w:rPr>
          <w:rFonts w:ascii="宋体" w:eastAsia="宋体" w:hAnsi="宋体" w:hint="eastAsia"/>
          <w:b/>
          <w:sz w:val="36"/>
          <w:szCs w:val="36"/>
        </w:rPr>
        <w:t>第二届全国青年运动会决赛技术官员服装登记表</w:t>
      </w:r>
    </w:p>
    <w:p w:rsidR="00D21C53" w:rsidRPr="009E280C" w:rsidRDefault="00D21C53" w:rsidP="00D21C53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bookmarkEnd w:id="0"/>
    </w:p>
    <w:tbl>
      <w:tblPr>
        <w:tblW w:w="5760" w:type="pct"/>
        <w:tblInd w:w="-1060" w:type="dxa"/>
        <w:tblLook w:val="04A0" w:firstRow="1" w:lastRow="0" w:firstColumn="1" w:lastColumn="0" w:noHBand="0" w:noVBand="1"/>
      </w:tblPr>
      <w:tblGrid>
        <w:gridCol w:w="1198"/>
        <w:gridCol w:w="664"/>
        <w:gridCol w:w="1170"/>
        <w:gridCol w:w="810"/>
        <w:gridCol w:w="746"/>
        <w:gridCol w:w="1183"/>
        <w:gridCol w:w="797"/>
        <w:gridCol w:w="633"/>
        <w:gridCol w:w="887"/>
        <w:gridCol w:w="633"/>
        <w:gridCol w:w="1038"/>
        <w:gridCol w:w="707"/>
        <w:gridCol w:w="553"/>
        <w:gridCol w:w="633"/>
        <w:gridCol w:w="1170"/>
        <w:gridCol w:w="887"/>
        <w:gridCol w:w="781"/>
        <w:gridCol w:w="1578"/>
      </w:tblGrid>
      <w:tr w:rsidR="00D21C53" w:rsidRPr="009E280C" w:rsidTr="00D21C53">
        <w:trPr>
          <w:trHeight w:val="51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项目：                                                                                 联系人及手机号码：</w:t>
            </w:r>
          </w:p>
        </w:tc>
      </w:tr>
      <w:tr w:rsidR="00D21C53" w:rsidRPr="009E280C" w:rsidTr="00D21C53">
        <w:trPr>
          <w:trHeight w:val="454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担任</w:t>
            </w:r>
          </w:p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身高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 xml:space="preserve">  (cm)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体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重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 xml:space="preserve">  (kg)</w:t>
            </w:r>
          </w:p>
        </w:tc>
        <w:tc>
          <w:tcPr>
            <w:tcW w:w="12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上衣号型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(</w:t>
            </w: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成衣尺寸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裤</w:t>
            </w:r>
            <w:proofErr w:type="gramEnd"/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号型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(</w:t>
            </w: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成衣尺寸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衬衫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(38</w:t>
            </w: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号至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45</w:t>
            </w: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运动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T</w:t>
            </w: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恤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套装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运动鞋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D21C53" w:rsidRPr="009E280C" w:rsidTr="00D21C53">
        <w:trPr>
          <w:trHeight w:val="94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53" w:rsidRPr="009E280C" w:rsidRDefault="00D21C53" w:rsidP="003D54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53" w:rsidRPr="009E280C" w:rsidRDefault="00D21C53" w:rsidP="003D54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53" w:rsidRPr="009E280C" w:rsidRDefault="00D21C53" w:rsidP="003D54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53" w:rsidRPr="009E280C" w:rsidRDefault="00D21C53" w:rsidP="003D54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53" w:rsidRPr="009E280C" w:rsidRDefault="00D21C53" w:rsidP="003D54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尺码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(46</w:t>
            </w: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码至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56</w:t>
            </w: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码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肩宽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胸围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后中长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袖长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尺码（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28</w:t>
            </w: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寸至</w:t>
            </w:r>
            <w:r w:rsidRPr="009E280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42</w:t>
            </w: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寸）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腰围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臀围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裤长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53" w:rsidRPr="009E280C" w:rsidRDefault="00D21C53" w:rsidP="003D54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53" w:rsidRPr="009E280C" w:rsidRDefault="00D21C53" w:rsidP="003D54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53" w:rsidRPr="009E280C" w:rsidRDefault="00D21C53" w:rsidP="003D54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53" w:rsidRPr="009E280C" w:rsidRDefault="00D21C53" w:rsidP="003D54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1C53" w:rsidRPr="009E280C" w:rsidTr="00D21C53">
        <w:trPr>
          <w:trHeight w:val="454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1C53" w:rsidRPr="009E280C" w:rsidTr="00D21C53">
        <w:trPr>
          <w:trHeight w:val="454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1C53" w:rsidRPr="009E280C" w:rsidTr="00D21C53">
        <w:trPr>
          <w:trHeight w:val="454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1C53" w:rsidRPr="009E280C" w:rsidTr="00D21C53">
        <w:trPr>
          <w:trHeight w:val="454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21C53" w:rsidRPr="009E280C" w:rsidTr="00D21C53">
        <w:trPr>
          <w:trHeight w:val="454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1C53" w:rsidRPr="009E280C" w:rsidTr="00D21C53">
        <w:trPr>
          <w:trHeight w:val="45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E280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21C53" w:rsidRPr="009E280C" w:rsidTr="00D21C53">
        <w:trPr>
          <w:trHeight w:val="45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C53" w:rsidRPr="009E280C" w:rsidRDefault="00D21C53" w:rsidP="003D541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846BE4" w:rsidRDefault="00D21C53"/>
    <w:sectPr w:rsidR="00846BE4" w:rsidSect="00D21C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53"/>
    <w:rsid w:val="007D7E9E"/>
    <w:rsid w:val="00D21C53"/>
    <w:rsid w:val="00F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BCFAF-4CAF-44B4-92DF-5A315080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玉瑾 王</dc:creator>
  <cp:keywords/>
  <dc:description/>
  <cp:lastModifiedBy>玉瑾 王</cp:lastModifiedBy>
  <cp:revision>1</cp:revision>
  <dcterms:created xsi:type="dcterms:W3CDTF">2019-06-18T07:41:00Z</dcterms:created>
  <dcterms:modified xsi:type="dcterms:W3CDTF">2019-06-18T07:43:00Z</dcterms:modified>
</cp:coreProperties>
</file>